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41EFCCED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2B2344" w14:paraId="11DEF990" w14:textId="77777777" w:rsidTr="00710042">
              <w:tc>
                <w:tcPr>
                  <w:tcW w:w="3436" w:type="dxa"/>
                  <w:shd w:val="clear" w:color="auto" w:fill="auto"/>
                </w:tcPr>
                <w:p w14:paraId="3F717874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«ҚАЗАҚСТАНРЕСПУБЛИКАСЫ</w:t>
                  </w:r>
                </w:p>
                <w:p w14:paraId="7F26C6F0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0DAAEC5D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713A52F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658DF438" w14:textId="77777777" w:rsidR="00667129" w:rsidRPr="00E85FE4" w:rsidRDefault="002B2344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pict w14:anchorId="392872A9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3" o:spid="_x0000_s1026" type="#_x0000_t32" style="position:absolute;left:0;text-align:left;margin-left:-1.05pt;margin-top:7pt;width:459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</w:pict>
                  </w:r>
                </w:p>
              </w:tc>
            </w:tr>
          </w:tbl>
          <w:p w14:paraId="3218CE66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7CB2E4A9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FC39F2D" wp14:editId="6EBE5CC2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75FB1DC7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3DB25B32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7E616966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7A155EE5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20E66650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6F97A956" w14:textId="77777777" w:rsidTr="00BA53CC">
        <w:tc>
          <w:tcPr>
            <w:tcW w:w="3652" w:type="dxa"/>
          </w:tcPr>
          <w:p w14:paraId="27956CFA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2A82743C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</w:p>
          <w:p w14:paraId="69B1EB3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6999EA35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50BAE0CC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2C4EE161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692915F6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683C6265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573E1AA1" w14:textId="77777777" w:rsidTr="00BA53CC">
        <w:tc>
          <w:tcPr>
            <w:tcW w:w="3652" w:type="dxa"/>
          </w:tcPr>
          <w:p w14:paraId="2848309E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747DF849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1FAAEF06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7BA07F3C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19CAABAD" w14:textId="77777777" w:rsidR="007E0F68" w:rsidRDefault="007E0F68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49079D1" w14:textId="2EC6C044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14:paraId="359E0CE9" w14:textId="77777777" w:rsidR="00667129" w:rsidRPr="00704401" w:rsidRDefault="00B913B7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абиғи ресурстар және</w:t>
      </w:r>
    </w:p>
    <w:p w14:paraId="0B621326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табиғат пайдалануды реттеу</w:t>
      </w:r>
    </w:p>
    <w:p w14:paraId="3369F9B2" w14:textId="77D48387" w:rsidR="00D82B02" w:rsidRDefault="00D82B02" w:rsidP="007E0F68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039CF9EF" w14:textId="77777777" w:rsidR="00667129" w:rsidRPr="00BE0AD0" w:rsidRDefault="00667129" w:rsidP="00B913B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382CF840" w14:textId="6B0D3B91"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05.07. № 17-VIII өзгерістерімен)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15.11. № 323 өзгерістерімен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</w:t>
      </w:r>
      <w:r w:rsidR="0053375F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отырып, Сіздің мекенжайыңызға </w:t>
      </w:r>
      <w:r w:rsidR="00BB74CE" w:rsidRPr="00BB74C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731944" w:rsidRPr="00731944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«K-Mining» ЖШС - «ж.Главная учаскесінде қатты пайдалы қазбалардың қорларын айқындау мақсатында тау массасын өндіру және топырақты жылжыту жұмыстарын жүргізу» 27.11.2025 жылғы     № KZ08RYS01478604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белгіленіп отырған қызмет туралы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өтініш бойынша жиынтық кесте түрінде ресімделген ескертулер мен ұсыныстар хаттамасының көшірмелерін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және қ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әсерді бағалауды және (немесе) көзделіп отырған қызметтің әсерлерін скринингті қамту аясын айқындау туралы қорытынды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303C9275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1ECB58DD" w14:textId="77777777" w:rsidR="00981677" w:rsidRDefault="00981677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7A1CDF43" w14:textId="77777777" w:rsidR="00667129" w:rsidRPr="00BE0AD0" w:rsidRDefault="00B913B7" w:rsidP="00B913B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</w:t>
      </w:r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Басшы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             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С.Сарбас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ов</w:t>
      </w:r>
    </w:p>
    <w:p w14:paraId="40AE0A65" w14:textId="77777777" w:rsidR="00667129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6FD1A4AC" w14:textId="77777777" w:rsidR="00981677" w:rsidRDefault="00981677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52F9EFF6" w14:textId="77777777" w:rsidR="00731944" w:rsidRDefault="00731944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61A944E2" w14:textId="0829FE4D" w:rsidR="00667129" w:rsidRPr="00B913B7" w:rsidRDefault="00D84B2A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</w:t>
      </w:r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н.Болатханова С.Е.</w:t>
      </w:r>
    </w:p>
    <w:p w14:paraId="35C46FFD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59F65A6F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FDE7019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BD16A34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41D1144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22C449E" w14:textId="17512510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F078B1D" w14:textId="7F70A921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0154FC6" w14:textId="6CA23146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5493C2C" w14:textId="059633A3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E47AAE9" w14:textId="4E749D69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AC7AD38" w14:textId="094D22A7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F3703F5" w14:textId="77777777" w:rsidR="00C046EB" w:rsidRDefault="00C046EB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ED35413" w14:textId="77777777" w:rsidR="007E0F68" w:rsidRDefault="007E0F68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1679032" w14:textId="3A66FB27" w:rsid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7E0F6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е 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природных ресурсов и</w:t>
      </w:r>
    </w:p>
    <w:p w14:paraId="4D138A42" w14:textId="7777777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01ABD362" w14:textId="7777777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472AF807" w14:textId="77777777" w:rsidR="00B913B7" w:rsidRPr="00B913B7" w:rsidRDefault="00B913B7" w:rsidP="007E0F68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5679F05F" w14:textId="65F0AD49" w:rsidR="00667129" w:rsidRPr="00163D3A" w:rsidRDefault="00667129" w:rsidP="00163D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а также руководствуясь требованиямип.6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РеспубликиКазахстан от 2  июня  2020  года  №  130 «Об утверждении Правил оказания государственных услуг в области охраны окружающей среды» (с изменениями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>копию протокола  замечаний и предложений, офор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мленного в виде сводной таблицы 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заявлен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и</w:t>
      </w:r>
      <w:r w:rsidR="002872F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 намечаемой деятельности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</w:t>
      </w:r>
      <w:r w:rsidR="00E75B36" w:rsidRPr="00E75B36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заключение об определении сферы охвата оценки воздействия на окружающую среду и (или) скрининга воздействий намечаемой деятельности</w:t>
      </w:r>
      <w:r w:rsidR="004C47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1944" w:rsidRPr="00731944">
        <w:rPr>
          <w:rFonts w:ascii="Times New Roman" w:hAnsi="Times New Roman" w:cs="Times New Roman"/>
          <w:sz w:val="28"/>
          <w:szCs w:val="28"/>
          <w:lang w:val="kk-KZ"/>
        </w:rPr>
        <w:t xml:space="preserve">ТОО «K-Mining»  - «Разведка твердых полезных ископаемых с извлечением горной массы и перемещением почвы для целей оценки ресурсов твердых полезных ископаемых на участке ж.Главная» за  № KZ08RYS01478604 от  27.11.2025 г.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</w:t>
      </w:r>
      <w:r w:rsidR="00BD739D" w:rsidRPr="0053375F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интернет-ресурсе.</w:t>
      </w:r>
    </w:p>
    <w:p w14:paraId="1F073F76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741A4843" w14:textId="77777777" w:rsidR="001F34DA" w:rsidRDefault="001F34DA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F532D99" w14:textId="3DE8BF58" w:rsidR="00667129" w:rsidRPr="00BE0AD0" w:rsidRDefault="0055222D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</w:t>
      </w:r>
      <w:r w:rsidR="00B913B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</w:t>
      </w:r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уководител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ь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B913B7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С.Сарбас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ов</w:t>
      </w:r>
    </w:p>
    <w:p w14:paraId="250918C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9086E1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AC74B6D" w14:textId="77777777" w:rsidR="00731944" w:rsidRDefault="00731944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16C9F907" w14:textId="77777777" w:rsidR="00731944" w:rsidRDefault="00731944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4306E634" w14:textId="77777777" w:rsidR="00731944" w:rsidRDefault="00731944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17F11ABC" w14:textId="5D633C23" w:rsidR="00667129" w:rsidRPr="00D84B2A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Болатханова С.Е.</w:t>
      </w:r>
    </w:p>
    <w:p w14:paraId="1221E3AF" w14:textId="142194F1" w:rsidR="005C26AA" w:rsidRPr="00061C43" w:rsidRDefault="00667129" w:rsidP="00061C43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sectPr w:rsidR="005C26AA" w:rsidRPr="00061C43" w:rsidSect="007D3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B1"/>
    <w:rsid w:val="00061C43"/>
    <w:rsid w:val="00163D3A"/>
    <w:rsid w:val="00167FF4"/>
    <w:rsid w:val="001F34DA"/>
    <w:rsid w:val="002872F9"/>
    <w:rsid w:val="002B2344"/>
    <w:rsid w:val="00334E39"/>
    <w:rsid w:val="0046330D"/>
    <w:rsid w:val="00482C45"/>
    <w:rsid w:val="004C47A3"/>
    <w:rsid w:val="0053375F"/>
    <w:rsid w:val="0055222D"/>
    <w:rsid w:val="005C26AA"/>
    <w:rsid w:val="00652E67"/>
    <w:rsid w:val="00667129"/>
    <w:rsid w:val="007003AD"/>
    <w:rsid w:val="00710042"/>
    <w:rsid w:val="00731944"/>
    <w:rsid w:val="00783547"/>
    <w:rsid w:val="00786BAE"/>
    <w:rsid w:val="007D3FFA"/>
    <w:rsid w:val="007E0F68"/>
    <w:rsid w:val="00897622"/>
    <w:rsid w:val="008F23DC"/>
    <w:rsid w:val="00981677"/>
    <w:rsid w:val="00A12D5F"/>
    <w:rsid w:val="00A200FE"/>
    <w:rsid w:val="00A3654A"/>
    <w:rsid w:val="00A753B1"/>
    <w:rsid w:val="00B913B7"/>
    <w:rsid w:val="00B952DD"/>
    <w:rsid w:val="00BB74CE"/>
    <w:rsid w:val="00BD739D"/>
    <w:rsid w:val="00C046EB"/>
    <w:rsid w:val="00C77332"/>
    <w:rsid w:val="00CE21C9"/>
    <w:rsid w:val="00D82B02"/>
    <w:rsid w:val="00D84B2A"/>
    <w:rsid w:val="00DC3445"/>
    <w:rsid w:val="00E21BA2"/>
    <w:rsid w:val="00E37418"/>
    <w:rsid w:val="00E75B36"/>
    <w:rsid w:val="00EF2C5E"/>
    <w:rsid w:val="00F023ED"/>
    <w:rsid w:val="00F3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  <w14:docId w14:val="57334557"/>
  <w15:docId w15:val="{5ACBD04D-6017-4814-8DF4-A146249C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Сая Болатханова</cp:lastModifiedBy>
  <cp:revision>23</cp:revision>
  <dcterms:created xsi:type="dcterms:W3CDTF">2024-12-31T04:38:00Z</dcterms:created>
  <dcterms:modified xsi:type="dcterms:W3CDTF">2025-12-30T11:29:00Z</dcterms:modified>
</cp:coreProperties>
</file>